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8657b5125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FRUA I LAAVEN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FRUA I LAAVEN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6f00181954eae"/>
      <w:footerReference xmlns:r="http://schemas.openxmlformats.org/officeDocument/2006/relationships" w:type="default" r:id="Rd8af797447cb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FRUA I LAAVEN AS   ·   Org.nr 915 744 397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FRUA I LAAVEN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6f00181954eae" /><Relationship Type="http://schemas.openxmlformats.org/officeDocument/2006/relationships/footer" Target="/word/footer1.xml" Id="Rd8af797447cb4d22" /></Relationships>
</file>