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feec314e5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ESPEN AASS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ESPEN AASS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15739a07540b1"/>
      <w:footerReference xmlns:r="http://schemas.openxmlformats.org/officeDocument/2006/relationships" w:type="default" r:id="Raabdada4406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ESPEN AASS LARSEN AS   ·   Org.nr 915 747 485   ·   Sætrebakken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ESPEN AASS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15739a07540b1" /><Relationship Type="http://schemas.openxmlformats.org/officeDocument/2006/relationships/footer" Target="/word/footer1.xml" Id="Raabdada4406c4ae6" /></Relationships>
</file>