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d0ee60600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ESPEN AASS LARSEN AS</w:t>
      </w:r>
    </w:p>
    <w:sectPr>
      <w:headerReference xmlns:r="http://schemas.openxmlformats.org/officeDocument/2006/relationships" w:type="default" r:id="R2b7952a6dd534dd6"/>
      <w:footerReference xmlns:r="http://schemas.openxmlformats.org/officeDocument/2006/relationships" w:type="default" r:id="R0474e6f867ea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ESPEN AASS LARSEN AS   ·   Org.nr 915 747 485   ·   Sætrebakken 5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ESPEN AASS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952a6dd534dd6" /><Relationship Type="http://schemas.openxmlformats.org/officeDocument/2006/relationships/footer" Target="/word/footer1.xml" Id="R0474e6f867ea4a78" /></Relationships>
</file>