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942df282a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NIKKO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NIKKO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0bafaaa324cfa"/>
      <w:footerReference xmlns:r="http://schemas.openxmlformats.org/officeDocument/2006/relationships" w:type="default" r:id="R6a27dcde1dc9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NIKKO BYGG AS   ·   Org.nr 915 775 152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NIKKO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0bafaaa324cfa" /><Relationship Type="http://schemas.openxmlformats.org/officeDocument/2006/relationships/footer" Target="/word/footer1.xml" Id="R6a27dcde1dc94f8e" /></Relationships>
</file>