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b81d8c9b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SUSE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SUSE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a401dd5d24935"/>
      <w:footerReference xmlns:r="http://schemas.openxmlformats.org/officeDocument/2006/relationships" w:type="default" r:id="R15e74234a602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SUSE AS   ·   Org.nr 915 781 802   ·   Tennisveien 33B   ·   6508 KRISTIANSUND N   ·   Tlf. 95 89 98 11   ·   lars@fls.no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SUSE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a401dd5d24935" /><Relationship Type="http://schemas.openxmlformats.org/officeDocument/2006/relationships/footer" Target="/word/footer1.xml" Id="R15e74234a6024d91" /></Relationships>
</file>