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c3fe0b793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SELBYGGEN AS, org.nr 915 782 949,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a8d29147f55142e2"/>
      <w:footerReference xmlns:r="http://schemas.openxmlformats.org/officeDocument/2006/relationships" w:type="default" r:id="R08ba4c2b53a3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29147f55142e2" /><Relationship Type="http://schemas.openxmlformats.org/officeDocument/2006/relationships/footer" Target="/word/footer1.xml" Id="R08ba4c2b53a3476b" /></Relationships>
</file>