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5c13e3422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MONKMOUND AS</w:t>
      </w:r>
    </w:p>
    <w:sectPr>
      <w:headerReference xmlns:r="http://schemas.openxmlformats.org/officeDocument/2006/relationships" w:type="default" r:id="R0c03e02803574a7c"/>
      <w:footerReference xmlns:r="http://schemas.openxmlformats.org/officeDocument/2006/relationships" w:type="default" r:id="R3fa84e27db22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MONKMOUND AS   ·   Org.nr 915 783 317   ·   Åsvegen 90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MONKMOUND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3e02803574a7c" /><Relationship Type="http://schemas.openxmlformats.org/officeDocument/2006/relationships/footer" Target="/word/footer1.xml" Id="R3fa84e27db224fe3" /></Relationships>
</file>