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0a82ee6ff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MUNKHAUGEN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MUNKHAUGEN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9b7e19a5f4918"/>
      <w:footerReference xmlns:r="http://schemas.openxmlformats.org/officeDocument/2006/relationships" w:type="default" r:id="R34e56060d6e5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MUNKHAUGEN AS   ·   Org.nr 915 783 651   ·   c/o Steinar Munkhaugen, Øvertrøa 22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9b7e19a5f4918" /><Relationship Type="http://schemas.openxmlformats.org/officeDocument/2006/relationships/footer" Target="/word/footer1.xml" Id="R34e56060d6e54a68" /></Relationships>
</file>