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2fedff98ba4b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Brandbu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OLE KRISTIAN EGGE.</w:t>
      </w:r>
    </w:p>
    <w:sectPr>
      <w:headerReference xmlns:r="http://schemas.openxmlformats.org/officeDocument/2006/relationships" w:type="default" r:id="Rf8c5b914fec14d49"/>
      <w:footerReference xmlns:r="http://schemas.openxmlformats.org/officeDocument/2006/relationships" w:type="default" r:id="Rcfc10ca989db4b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KRISTIAN EGGE   ·   Org.nr 915 784 607   ·   Eggelinna 100   ·   2760 BRANDBU   ·   Tlf. 61 33 91 32   ·   egge@mac.com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KRISTIAN EGGE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c5b914fec14d49" /><Relationship Type="http://schemas.openxmlformats.org/officeDocument/2006/relationships/footer" Target="/word/footer1.xml" Id="Rcfc10ca989db4bf7" /></Relationships>
</file>