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9e9b6944b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JEPSON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JEPSON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f7e92e324419a"/>
      <w:footerReference xmlns:r="http://schemas.openxmlformats.org/officeDocument/2006/relationships" w:type="default" r:id="R9e783115eceb4f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JEPSON HOLDING AS   ·   Org.nr 915 796 850   ·   Nedre Stokkavei 84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JEPSON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f7e92e324419a" /><Relationship Type="http://schemas.openxmlformats.org/officeDocument/2006/relationships/footer" Target="/word/footer1.xml" Id="R9e783115eceb4f0e" /></Relationships>
</file>