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c2b7e9258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MAGNETEN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MAGNETEN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2c4ea26414f36"/>
      <w:footerReference xmlns:r="http://schemas.openxmlformats.org/officeDocument/2006/relationships" w:type="default" r:id="Rc669c9f4e085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MAGNETEN NÆRING AS   ·   Org.nr 915 797 849   ·   Ole Nielsens vei 28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MAGNETEN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2c4ea26414f36" /><Relationship Type="http://schemas.openxmlformats.org/officeDocument/2006/relationships/footer" Target="/word/footer1.xml" Id="Rc669c9f4e08546cc" /></Relationships>
</file>