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46cc8eeef49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LANDE MONTERING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LANDE MONTERING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948787b3c54131"/>
      <w:footerReference xmlns:r="http://schemas.openxmlformats.org/officeDocument/2006/relationships" w:type="default" r:id="R1b3640903be641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LANDE MONTERING AS   ·   Org.nr 915 833 985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LANDE 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948787b3c54131" /><Relationship Type="http://schemas.openxmlformats.org/officeDocument/2006/relationships/footer" Target="/word/footer1.xml" Id="R1b3640903be641bc" /></Relationships>
</file>