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8a68b97d7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HAVNEVIK HOLDING AS.</w:t>
      </w:r>
    </w:p>
    <w:sectPr>
      <w:headerReference xmlns:r="http://schemas.openxmlformats.org/officeDocument/2006/relationships" w:type="default" r:id="Rac9d94708de5491a"/>
      <w:footerReference xmlns:r="http://schemas.openxmlformats.org/officeDocument/2006/relationships" w:type="default" r:id="R655269c2526d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HAVNEVIK HOLDING AS   ·   Org.nr 915 835 708   ·   Alvøveien 130   ·   5179 GODVIK   ·   www.havnevik-holding.no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d94708de5491a" /><Relationship Type="http://schemas.openxmlformats.org/officeDocument/2006/relationships/footer" Target="/word/footer1.xml" Id="R655269c2526d4268" /></Relationships>
</file>