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97f1b6eec47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7cee4d6518f24527"/>
      <w:footerReference xmlns:r="http://schemas.openxmlformats.org/officeDocument/2006/relationships" w:type="default" r:id="Rb5bd7ad4f7e8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e4d6518f24527" /><Relationship Type="http://schemas.openxmlformats.org/officeDocument/2006/relationships/footer" Target="/word/footer1.xml" Id="Rb5bd7ad4f7e845f0" /></Relationships>
</file>