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f37ecfb1b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3385aedab5dc4ca6"/>
      <w:footerReference xmlns:r="http://schemas.openxmlformats.org/officeDocument/2006/relationships" w:type="default" r:id="R85b08b7978ec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5aedab5dc4ca6" /><Relationship Type="http://schemas.openxmlformats.org/officeDocument/2006/relationships/footer" Target="/word/footer1.xml" Id="R85b08b7978ec47a2" /></Relationships>
</file>