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681d7b3c6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d0aff2b4e6004570"/>
      <w:footerReference xmlns:r="http://schemas.openxmlformats.org/officeDocument/2006/relationships" w:type="default" r:id="R1920a03ad3c1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ff2b4e6004570" /><Relationship Type="http://schemas.openxmlformats.org/officeDocument/2006/relationships/footer" Target="/word/footer1.xml" Id="R1920a03ad3c14e71" /></Relationships>
</file>