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69e22c8b4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MOGUL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MOGUL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cdb5b221764946"/>
      <w:footerReference xmlns:r="http://schemas.openxmlformats.org/officeDocument/2006/relationships" w:type="default" r:id="R4a43b374842c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MOGUL KAPITAL AS   ·   Org.nr 915 843 115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MOGUL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db5b221764946" /><Relationship Type="http://schemas.openxmlformats.org/officeDocument/2006/relationships/footer" Target="/word/footer1.xml" Id="R4a43b374842c4dfa" /></Relationships>
</file>