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82c31f6df46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TOKA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TOKA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7ee8ac437948d2"/>
      <w:footerReference xmlns:r="http://schemas.openxmlformats.org/officeDocument/2006/relationships" w:type="default" r:id="Radf7645f140f49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ee8ac437948d2" /><Relationship Type="http://schemas.openxmlformats.org/officeDocument/2006/relationships/footer" Target="/word/footer1.xml" Id="Radf7645f140f4966" /></Relationships>
</file>