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a4dccc04e41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TOKA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e8447582e78e4dfc"/>
      <w:footerReference xmlns:r="http://schemas.openxmlformats.org/officeDocument/2006/relationships" w:type="default" r:id="Rbf8a5de0e7fc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47582e78e4dfc" /><Relationship Type="http://schemas.openxmlformats.org/officeDocument/2006/relationships/footer" Target="/word/footer1.xml" Id="Rbf8a5de0e7fc4755" /></Relationships>
</file>