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6f31e5f3844c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SAMEIET KRONPRINSENSGT. 10.</w:t>
      </w:r>
    </w:p>
    <w:sectPr>
      <w:headerReference xmlns:r="http://schemas.openxmlformats.org/officeDocument/2006/relationships" w:type="default" r:id="R7b863ff42fc6436e"/>
      <w:footerReference xmlns:r="http://schemas.openxmlformats.org/officeDocument/2006/relationships" w:type="default" r:id="R07ec6f6dd47045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KRONPRINSENSGT. 10   ·   Org.nr 915 865 186   ·   Kronprinsens gate 10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KRONPRINSENSGT. 10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863ff42fc6436e" /><Relationship Type="http://schemas.openxmlformats.org/officeDocument/2006/relationships/footer" Target="/word/footer1.xml" Id="R07ec6f6dd470451b" /></Relationships>
</file>