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4ec69b865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ac07a39b250c4ae0"/>
      <w:footerReference xmlns:r="http://schemas.openxmlformats.org/officeDocument/2006/relationships" w:type="default" r:id="Rae37cbfdab31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7a39b250c4ae0" /><Relationship Type="http://schemas.openxmlformats.org/officeDocument/2006/relationships/footer" Target="/word/footer1.xml" Id="Rae37cbfdab314952" /></Relationships>
</file>