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f27ea4b05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SJONG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SJONG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d6366708c460f"/>
      <w:footerReference xmlns:r="http://schemas.openxmlformats.org/officeDocument/2006/relationships" w:type="default" r:id="R3e228e37b2ab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SJONG &amp; CO AS   ·   Org.nr 915 865 992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SJONG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d6366708c460f" /><Relationship Type="http://schemas.openxmlformats.org/officeDocument/2006/relationships/footer" Target="/word/footer1.xml" Id="R3e228e37b2ab4fea" /></Relationships>
</file>