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5f25384c9147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c7f0bfc174456f"/>
      <w:footerReference xmlns:r="http://schemas.openxmlformats.org/officeDocument/2006/relationships" w:type="default" r:id="R1999c7b0b7e04f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 REVISJON AS   ·   Org.nr 915 879 985   ·   Repslagergata 8   ·   1776 HALDEN   ·   trung.tran@trancorp.no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c7f0bfc174456f" /><Relationship Type="http://schemas.openxmlformats.org/officeDocument/2006/relationships/footer" Target="/word/footer1.xml" Id="R1999c7b0b7e04fde" /></Relationships>
</file>