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53fceed38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A SKAJEMS PLANTESKOLE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A SKAJEMS PLANTESKOLE AS</w:t>
      </w:r>
    </w:p>
    <w:sectPr>
      <w:headerReference xmlns:r="http://schemas.openxmlformats.org/officeDocument/2006/relationships" w:type="default" r:id="Rf085b560cbaa4bf5"/>
      <w:footerReference xmlns:r="http://schemas.openxmlformats.org/officeDocument/2006/relationships" w:type="default" r:id="R6d301101c86a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 SKAJEMS PLANTESKOLE AS   ·   Org.nr 915 889 700   ·   Riis Hovedgård, Risveien 7   ·   0374 OSLO   ·   Tlf. 22 13 96 90   ·   www.skajem.no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 SKAJEMS PLANTESKOLE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5b560cbaa4bf5" /><Relationship Type="http://schemas.openxmlformats.org/officeDocument/2006/relationships/footer" Target="/word/footer1.xml" Id="R6d301101c86a4017" /></Relationships>
</file>