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e7917e217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BOCCA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BOCCA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e2d519bb44e96"/>
      <w:footerReference xmlns:r="http://schemas.openxmlformats.org/officeDocument/2006/relationships" w:type="default" r:id="R532fc3b51888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BOCCA GRILL AS   ·   Org.nr 915 890 946   ·   Engen 26/28   ·   5011 BERGEN   ·   Tlf. 53 50 02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BOCCA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e2d519bb44e96" /><Relationship Type="http://schemas.openxmlformats.org/officeDocument/2006/relationships/footer" Target="/word/footer1.xml" Id="R532fc3b518884f87" /></Relationships>
</file>