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481b36ec694d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BOCCA GRILL AS</w:t>
      </w:r>
    </w:p>
    <w:sectPr>
      <w:headerReference xmlns:r="http://schemas.openxmlformats.org/officeDocument/2006/relationships" w:type="default" r:id="R1873ac3216ef433b"/>
      <w:footerReference xmlns:r="http://schemas.openxmlformats.org/officeDocument/2006/relationships" w:type="default" r:id="R65874f534ef743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BOCCA GRILL AS   ·   Org.nr 915 890 946   ·   Engen 26/28   ·   5011 BERGEN   ·   Tlf. 53 50 02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BOCCA GRILL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3ac3216ef433b" /><Relationship Type="http://schemas.openxmlformats.org/officeDocument/2006/relationships/footer" Target="/word/footer1.xml" Id="R65874f534ef7433b" /></Relationships>
</file>