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a0dabce2d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SKUDENES JERNVARE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Skudeneshavn,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SKUDENES JERNVARE AS</w:t>
      </w:r>
    </w:p>
    <w:sectPr>
      <w:headerReference xmlns:r="http://schemas.openxmlformats.org/officeDocument/2006/relationships" w:type="default" r:id="R0bdc23fa49da4c7c"/>
      <w:footerReference xmlns:r="http://schemas.openxmlformats.org/officeDocument/2006/relationships" w:type="default" r:id="R521f65d3dfe1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SKUDENES JERNVARE AS   ·   Org.nr 915 922 708   ·   Kaigata 25   ·   4280 SKUDENESHAVN   ·   Tlf. 52 82 81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SKUDENES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c23fa49da4c7c" /><Relationship Type="http://schemas.openxmlformats.org/officeDocument/2006/relationships/footer" Target="/word/footer1.xml" Id="R521f65d3dfe14ab7" /></Relationships>
</file>