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0d4ba009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 MUR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MUR AS</w:t>
      </w:r>
    </w:p>
    <w:sectPr>
      <w:headerReference xmlns:r="http://schemas.openxmlformats.org/officeDocument/2006/relationships" w:type="default" r:id="Rc8db79fb16414292"/>
      <w:footerReference xmlns:r="http://schemas.openxmlformats.org/officeDocument/2006/relationships" w:type="default" r:id="R13e00b58ebcb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MUR AS   ·   Org.nr 915 925 553   ·   Torstadvegen 21   ·   3550 GOL   ·   svein_s@live.no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b79fb16414292" /><Relationship Type="http://schemas.openxmlformats.org/officeDocument/2006/relationships/footer" Target="/word/footer1.xml" Id="R13e00b58ebcb4bbe" /></Relationships>
</file>