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4b3258221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LESTOLE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LESTOLE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01eecad66441f"/>
      <w:footerReference xmlns:r="http://schemas.openxmlformats.org/officeDocument/2006/relationships" w:type="default" r:id="Rbc00325ad7a9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LESTOLE AS   ·   Org.nr 915 925 839   ·   Klebersteinvegen 24   ·   5516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LESTOLE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01eecad66441f" /><Relationship Type="http://schemas.openxmlformats.org/officeDocument/2006/relationships/footer" Target="/word/footer1.xml" Id="Rbc00325ad7a945af" /></Relationships>
</file>