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a599b407a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ETAPPEBIKES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ETAPPEBIKES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a4f9d1f67467c"/>
      <w:footerReference xmlns:r="http://schemas.openxmlformats.org/officeDocument/2006/relationships" w:type="default" r:id="R8fa89ba127fa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ETAPPEBIKES AS   ·   Org.nr 915 928 587   ·   Grøgårdsmyrveien 34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ETAPPEBIKES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a4f9d1f67467c" /><Relationship Type="http://schemas.openxmlformats.org/officeDocument/2006/relationships/footer" Target="/word/footer1.xml" Id="R8fa89ba127fa4032" /></Relationships>
</file>