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4902bcee5a43405f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M.M.HEMPEL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Kvenvær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Kvenvær, 23.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M.M.HEMPEL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9f188f969b834abd"/>
      <w:footerReference xmlns:r="http://schemas.openxmlformats.org/officeDocument/2006/relationships" w:type="default" r:id="R6a0da5f5d3bb4489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M.M.HEMPEL   ·   Org.nr 915 945 821   ·   Grefsnesvågveien 15   ·   7243 KVENVÆR   ·   hempelm3006@gmail.com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M.M.HEMPEL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9f188f969b834abd" /><Relationship Type="http://schemas.openxmlformats.org/officeDocument/2006/relationships/footer" Target="/word/footer1.xml" Id="R6a0da5f5d3bb4489" /></Relationships>
</file>