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a618078c1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M.M.HEMPEL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M.M.HEMPEL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e2161150346f7"/>
      <w:footerReference xmlns:r="http://schemas.openxmlformats.org/officeDocument/2006/relationships" w:type="default" r:id="R0f26d699ed9e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M.M.HEMPEL   ·   Org.nr 915 945 821   ·   Grefsnesvågveien 15   ·   7243 KVENVÆR   ·   hempelm3006@gmail.com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M.M.HEMPEL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e2161150346f7" /><Relationship Type="http://schemas.openxmlformats.org/officeDocument/2006/relationships/footer" Target="/word/footer1.xml" Id="R0f26d699ed9e4437" /></Relationships>
</file>