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ef734c2ec48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Hardbakke,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RAST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RAST PARTNER AS</w:t>
      </w:r>
    </w:p>
    <w:sectPr>
      <w:headerReference xmlns:r="http://schemas.openxmlformats.org/officeDocument/2006/relationships" w:type="default" r:id="R26a3105599f4436a"/>
      <w:footerReference xmlns:r="http://schemas.openxmlformats.org/officeDocument/2006/relationships" w:type="default" r:id="Rdcf479628e10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RAST PARTNER AS   ·   Org.nr 915 948 413   ·   Daløyvegen 248   ·   6924 HARDBAKKE   ·   rsteinsu@online.no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RAST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3105599f4436a" /><Relationship Type="http://schemas.openxmlformats.org/officeDocument/2006/relationships/footer" Target="/word/footer1.xml" Id="Rdcf479628e104a3c" /></Relationships>
</file>