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62fb63c6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c1865d4b6e3c4d9d"/>
      <w:footerReference xmlns:r="http://schemas.openxmlformats.org/officeDocument/2006/relationships" w:type="default" r:id="R317ed87ca301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5d4b6e3c4d9d" /><Relationship Type="http://schemas.openxmlformats.org/officeDocument/2006/relationships/footer" Target="/word/footer1.xml" Id="R317ed87ca3014adc" /></Relationships>
</file>