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da144dcfd95424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MJØSA TANNKLINIKK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MJØSA TANNKLINIKK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0d7deabf94b4fd0"/>
      <w:footerReference xmlns:r="http://schemas.openxmlformats.org/officeDocument/2006/relationships" w:type="default" r:id="Ra8b331c9afb9464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MJØSA TANNKLINIKK AS   ·   Org.nr 915 965 741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MJØSA TANNKLINIKK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0d7deabf94b4fd0" /><Relationship Type="http://schemas.openxmlformats.org/officeDocument/2006/relationships/footer" Target="/word/footer1.xml" Id="Ra8b331c9afb9464f" /></Relationships>
</file>