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9b336a550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d99d2dc524464"/>
      <w:footerReference xmlns:r="http://schemas.openxmlformats.org/officeDocument/2006/relationships" w:type="default" r:id="Rcedf3cb08a72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d99d2dc524464" /><Relationship Type="http://schemas.openxmlformats.org/officeDocument/2006/relationships/footer" Target="/word/footer1.xml" Id="Rcedf3cb08a724d24" /></Relationships>
</file>