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3c2ce688d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AHO-HOLDING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AHO-HOLDING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a0a91df804f3f"/>
      <w:footerReference xmlns:r="http://schemas.openxmlformats.org/officeDocument/2006/relationships" w:type="default" r:id="R1a790073ec58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a0a91df804f3f" /><Relationship Type="http://schemas.openxmlformats.org/officeDocument/2006/relationships/footer" Target="/word/footer1.xml" Id="R1a790073ec584592" /></Relationships>
</file>