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78e416a5e41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 REITAN PRIVATE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 REITAN PRIVATE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940a944ec44666"/>
      <w:footerReference xmlns:r="http://schemas.openxmlformats.org/officeDocument/2006/relationships" w:type="default" r:id="Re2dbd73956d4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REITAN PRIVATE HOLDING AS   ·   Org.nr 915 990 487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REITAN PRIVATE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40a944ec44666" /><Relationship Type="http://schemas.openxmlformats.org/officeDocument/2006/relationships/footer" Target="/word/footer1.xml" Id="Re2dbd73956d4467e" /></Relationships>
</file>