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fef89e325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REITAN PRIVATE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a447620071d545d5"/>
      <w:footerReference xmlns:r="http://schemas.openxmlformats.org/officeDocument/2006/relationships" w:type="default" r:id="R647c186baf92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7620071d545d5" /><Relationship Type="http://schemas.openxmlformats.org/officeDocument/2006/relationships/footer" Target="/word/footer1.xml" Id="R647c186baf92499a" /></Relationships>
</file>