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79286ce32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FACIT CONSULT ELISABETH OLSEN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FACIT CONSULT ELISABETH OLSEN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e83e203bbd4b13"/>
      <w:footerReference xmlns:r="http://schemas.openxmlformats.org/officeDocument/2006/relationships" w:type="default" r:id="R18f3bf3a0f05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FACIT CONSULT ELISABETH OLSEN   ·   Org.nr 915 992 633   ·   Steinhammerveien 6A   ·   1177 OSLO   ·   elisabeth.olsen@vikenfiber.no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FACIT CONSULT ELISABETH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83e203bbd4b13" /><Relationship Type="http://schemas.openxmlformats.org/officeDocument/2006/relationships/footer" Target="/word/footer1.xml" Id="R18f3bf3a0f0549f9" /></Relationships>
</file>