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bc12cc5a3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KONSULENTBYRÅ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KONSULENTBYRÅ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1ede6bf5a478d"/>
      <w:footerReference xmlns:r="http://schemas.openxmlformats.org/officeDocument/2006/relationships" w:type="default" r:id="R673c1cec32f2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KONSULENTBYRÅ AS   ·   Org.nr 915 996 965   ·   Industriveien 3A   ·   1424 SKI   ·   Tlf. 64 87 41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KONSULENTBYRÅ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1ede6bf5a478d" /><Relationship Type="http://schemas.openxmlformats.org/officeDocument/2006/relationships/footer" Target="/word/footer1.xml" Id="R673c1cec32f246a6" /></Relationships>
</file>