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a7dc03d88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KONSULENTBYRÅ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KONSULENTBYRÅ AS</w:t>
      </w:r>
    </w:p>
    <w:sectPr>
      <w:headerReference xmlns:r="http://schemas.openxmlformats.org/officeDocument/2006/relationships" w:type="default" r:id="R0f24dba827e0487b"/>
      <w:footerReference xmlns:r="http://schemas.openxmlformats.org/officeDocument/2006/relationships" w:type="default" r:id="Rd4c2b8483784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KONSULENTBYRÅ AS   ·   Org.nr 915 996 965   ·   Industriveien 3A   ·   1424 SKI   ·   Tlf. 64 87 41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KONSULENTBYRÅ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4dba827e0487b" /><Relationship Type="http://schemas.openxmlformats.org/officeDocument/2006/relationships/footer" Target="/word/footer1.xml" Id="Rd4c2b8483784426d" /></Relationships>
</file>