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13ec0cba1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KONSULENTBYRÅ AS</w:t>
      </w:r>
    </w:p>
    <w:sectPr>
      <w:headerReference xmlns:r="http://schemas.openxmlformats.org/officeDocument/2006/relationships" w:type="default" r:id="Rdb8a0791d5bf4572"/>
      <w:footerReference xmlns:r="http://schemas.openxmlformats.org/officeDocument/2006/relationships" w:type="default" r:id="R27f35bfd4ade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KONSULENTBYRÅ AS   ·   Org.nr 915 996 965   ·   Industriveien 3A   ·   1424 SKI   ·   Tlf. 64 87 41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KONSULENTBYRÅ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a0791d5bf4572" /><Relationship Type="http://schemas.openxmlformats.org/officeDocument/2006/relationships/footer" Target="/word/footer1.xml" Id="R27f35bfd4ade4402" /></Relationships>
</file>