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5797f4f1b042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MARKISE OG SNEKKER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MARKISE OG SNEKKER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eeba705430448b"/>
      <w:footerReference xmlns:r="http://schemas.openxmlformats.org/officeDocument/2006/relationships" w:type="default" r:id="R7b1e75d73bea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MARKISE OG SNEKKER SERVICE AS   ·   Org.nr 916 000 340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MARKISE OG SNEKKER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eeba705430448b" /><Relationship Type="http://schemas.openxmlformats.org/officeDocument/2006/relationships/footer" Target="/word/footer1.xml" Id="R7b1e75d73bea40b1" /></Relationships>
</file>