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278fdd5d8146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SB-PRO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Tustna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Tustna,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SB-PRO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eb4a3445a4482a"/>
      <w:footerReference xmlns:r="http://schemas.openxmlformats.org/officeDocument/2006/relationships" w:type="default" r:id="Ra72dce7ed90b42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SB-PRO AS   ·   Org.nr 916 005 083   ·   Tømmervågvegen 4122   ·   6590 TUSTNA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SB-PRO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eb4a3445a4482a" /><Relationship Type="http://schemas.openxmlformats.org/officeDocument/2006/relationships/footer" Target="/word/footer1.xml" Id="Ra72dce7ed90b4254" /></Relationships>
</file>