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ee88b2ff3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REFSNES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REFSNES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9c1776ab8f4fc2"/>
      <w:footerReference xmlns:r="http://schemas.openxmlformats.org/officeDocument/2006/relationships" w:type="default" r:id="R96f480b3829e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REFSNES INVESTERING AS   ·   Org.nr 916 007 191   ·   Tingstuveien 18G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REFSNES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9c1776ab8f4fc2" /><Relationship Type="http://schemas.openxmlformats.org/officeDocument/2006/relationships/footer" Target="/word/footer1.xml" Id="R96f480b3829e442c" /></Relationships>
</file>