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972de0154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OG MARKEDSUTVIKLING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OG MARKEDSUTVIKLING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ddda1805b42c5"/>
      <w:footerReference xmlns:r="http://schemas.openxmlformats.org/officeDocument/2006/relationships" w:type="default" r:id="Rde3923e6ac86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MARKEDSUTVIKLING NORGE AS   ·   Org.nr 916 016 549   ·   Fyrieggvegen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MARKEDSUTVIKLING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ddda1805b42c5" /><Relationship Type="http://schemas.openxmlformats.org/officeDocument/2006/relationships/footer" Target="/word/footer1.xml" Id="Rde3923e6ac86472c" /></Relationships>
</file>