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b8148f87bd9454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FINSKEBYGG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FINSKEBYGG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f448aee91db43a7"/>
      <w:footerReference xmlns:r="http://schemas.openxmlformats.org/officeDocument/2006/relationships" w:type="default" r:id="Rb107b28ae835405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FINSKEBYGG AS   ·   Org.nr 916 016 751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FINSKEBYGG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f448aee91db43a7" /><Relationship Type="http://schemas.openxmlformats.org/officeDocument/2006/relationships/footer" Target="/word/footer1.xml" Id="Rb107b28ae8354055" /></Relationships>
</file>