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e3e1fa2f9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BLÅVEISEN BLOMSTER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BLÅVEISEN BLOMSTER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3d494a60c8447d"/>
      <w:footerReference xmlns:r="http://schemas.openxmlformats.org/officeDocument/2006/relationships" w:type="default" r:id="R7dae7a7a2a95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BLÅVEISEN BLOMSTER AS   ·   Org.nr 916 029 802   ·   Verksgata 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BLÅVEISEN BLOMSTER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d494a60c8447d" /><Relationship Type="http://schemas.openxmlformats.org/officeDocument/2006/relationships/footer" Target="/word/footer1.xml" Id="R7dae7a7a2a954700" /></Relationships>
</file>