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679562f5a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BLÅVEISEN BLOMSTER AS</w:t>
      </w:r>
    </w:p>
    <w:sectPr>
      <w:headerReference xmlns:r="http://schemas.openxmlformats.org/officeDocument/2006/relationships" w:type="default" r:id="R8c3c3257a1494fb2"/>
      <w:footerReference xmlns:r="http://schemas.openxmlformats.org/officeDocument/2006/relationships" w:type="default" r:id="R991a22816d9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BLÅVEISEN BLOMSTER AS   ·   Org.nr 916 029 802   ·   Verksgata 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BLÅVEISEN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c3257a1494fb2" /><Relationship Type="http://schemas.openxmlformats.org/officeDocument/2006/relationships/footer" Target="/word/footer1.xml" Id="R991a22816d9e4cd7" /></Relationships>
</file>