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a198aa4a8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BILPLEIE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BILPLEIE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e1669c4d44483"/>
      <w:footerReference xmlns:r="http://schemas.openxmlformats.org/officeDocument/2006/relationships" w:type="default" r:id="Rca91b10f47a1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BILPLEIE AS   ·   Org.nr 916 031 807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BILPLEIE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e1669c4d44483" /><Relationship Type="http://schemas.openxmlformats.org/officeDocument/2006/relationships/footer" Target="/word/footer1.xml" Id="Rca91b10f47a147db" /></Relationships>
</file>